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1A7" w:rsidRPr="007A31A7" w:rsidRDefault="003205E3" w:rsidP="007A31A7">
      <w:pPr>
        <w:pStyle w:val="a3"/>
        <w:ind w:left="4820"/>
        <w:rPr>
          <w:bCs/>
          <w:color w:val="000000"/>
        </w:rPr>
      </w:pPr>
      <w:r>
        <w:rPr>
          <w:bCs/>
          <w:color w:val="000000"/>
        </w:rPr>
        <w:t xml:space="preserve">Приложение 3 </w:t>
      </w:r>
      <w:r>
        <w:rPr>
          <w:bCs/>
          <w:color w:val="000000"/>
        </w:rPr>
        <w:br/>
        <w:t xml:space="preserve">к </w:t>
      </w:r>
      <w:r w:rsidR="007A31A7" w:rsidRPr="007A31A7">
        <w:rPr>
          <w:bCs/>
          <w:color w:val="000000"/>
        </w:rPr>
        <w:t>Протокол</w:t>
      </w:r>
      <w:r>
        <w:rPr>
          <w:bCs/>
          <w:color w:val="000000"/>
        </w:rPr>
        <w:t>у</w:t>
      </w:r>
      <w:r w:rsidR="007A31A7" w:rsidRPr="007A31A7">
        <w:rPr>
          <w:bCs/>
          <w:color w:val="000000"/>
        </w:rPr>
        <w:t xml:space="preserve"> 03/24 </w:t>
      </w:r>
      <w:r>
        <w:rPr>
          <w:bCs/>
          <w:color w:val="000000"/>
        </w:rPr>
        <w:t xml:space="preserve">заседания Президиума ВФПС </w:t>
      </w:r>
      <w:r w:rsidR="007A31A7" w:rsidRPr="007A31A7">
        <w:rPr>
          <w:bCs/>
          <w:color w:val="000000"/>
        </w:rPr>
        <w:t>от 30.</w:t>
      </w:r>
      <w:r>
        <w:rPr>
          <w:bCs/>
          <w:color w:val="000000"/>
        </w:rPr>
        <w:t>09</w:t>
      </w:r>
      <w:r w:rsidR="007A31A7" w:rsidRPr="007A31A7">
        <w:rPr>
          <w:bCs/>
          <w:color w:val="000000"/>
        </w:rPr>
        <w:t>.2024</w:t>
      </w:r>
    </w:p>
    <w:p w:rsidR="007A31A7" w:rsidRPr="007A31A7" w:rsidRDefault="00754E8A" w:rsidP="007A31A7">
      <w:pPr>
        <w:pStyle w:val="a3"/>
        <w:jc w:val="center"/>
        <w:rPr>
          <w:b/>
          <w:color w:val="000000"/>
          <w:sz w:val="28"/>
        </w:rPr>
      </w:pPr>
      <w:r w:rsidRPr="007A31A7">
        <w:rPr>
          <w:b/>
          <w:bCs/>
          <w:color w:val="000000"/>
          <w:sz w:val="28"/>
        </w:rPr>
        <w:t xml:space="preserve">Положение </w:t>
      </w:r>
      <w:r w:rsidR="007A31A7" w:rsidRPr="007A31A7">
        <w:rPr>
          <w:b/>
          <w:bCs/>
          <w:color w:val="000000"/>
          <w:sz w:val="28"/>
        </w:rPr>
        <w:br/>
      </w:r>
      <w:r w:rsidRPr="007A31A7">
        <w:rPr>
          <w:b/>
          <w:bCs/>
          <w:color w:val="000000"/>
          <w:sz w:val="28"/>
        </w:rPr>
        <w:t>о проведении конкурса</w:t>
      </w:r>
      <w:r w:rsidR="007A31A7">
        <w:rPr>
          <w:b/>
          <w:bCs/>
          <w:color w:val="000000"/>
          <w:sz w:val="28"/>
        </w:rPr>
        <w:t xml:space="preserve"> </w:t>
      </w:r>
      <w:r w:rsidR="007A31A7" w:rsidRPr="007A31A7">
        <w:rPr>
          <w:b/>
          <w:color w:val="000000"/>
          <w:sz w:val="28"/>
        </w:rPr>
        <w:t xml:space="preserve">на замещение вакантной должности </w:t>
      </w:r>
      <w:r w:rsidR="007A31A7">
        <w:rPr>
          <w:b/>
          <w:color w:val="000000"/>
          <w:sz w:val="28"/>
        </w:rPr>
        <w:br/>
      </w:r>
      <w:r w:rsidR="007A31A7" w:rsidRPr="007A31A7">
        <w:rPr>
          <w:b/>
          <w:color w:val="000000"/>
          <w:sz w:val="28"/>
        </w:rPr>
        <w:t xml:space="preserve">Главного тренера сборной команды Российской Федерации по парусному спорту, </w:t>
      </w:r>
      <w:r w:rsidR="007A31A7">
        <w:rPr>
          <w:b/>
          <w:color w:val="000000"/>
          <w:sz w:val="28"/>
        </w:rPr>
        <w:br/>
      </w:r>
      <w:r w:rsidR="007A31A7" w:rsidRPr="007A31A7">
        <w:rPr>
          <w:b/>
          <w:color w:val="000000"/>
          <w:sz w:val="28"/>
        </w:rPr>
        <w:t>Старшего тренера по резерву сборной команды Российской Федерации по парусному спорту</w:t>
      </w:r>
    </w:p>
    <w:p w:rsidR="00754E8A" w:rsidRPr="007A31A7" w:rsidRDefault="00754E8A" w:rsidP="00754E8A">
      <w:pPr>
        <w:pStyle w:val="a3"/>
        <w:rPr>
          <w:color w:val="000000"/>
        </w:rPr>
      </w:pPr>
      <w:r w:rsidRPr="007A31A7">
        <w:rPr>
          <w:color w:val="000000"/>
        </w:rPr>
        <w:t>1. Общероссийская общественная организации «Всероссийская федерация парусного спорта» объявляет конкурс на замещение вакантной должности Главного тренера сборной команды Российской Федерации по парусному спорту, Старшего тренера по резерву сборной команды Российской Федерации по парусному спорту.</w:t>
      </w:r>
    </w:p>
    <w:p w:rsidR="00754E8A" w:rsidRPr="007A31A7" w:rsidRDefault="00754E8A" w:rsidP="00754E8A">
      <w:pPr>
        <w:pStyle w:val="a3"/>
        <w:rPr>
          <w:color w:val="000000"/>
        </w:rPr>
      </w:pPr>
      <w:r w:rsidRPr="007A31A7">
        <w:rPr>
          <w:color w:val="000000"/>
        </w:rPr>
        <w:t xml:space="preserve">Дата проведения конкурса – </w:t>
      </w:r>
      <w:r w:rsidR="007A31A7" w:rsidRPr="007A31A7">
        <w:rPr>
          <w:color w:val="000000"/>
        </w:rPr>
        <w:t>1</w:t>
      </w:r>
      <w:r w:rsidRPr="007A31A7">
        <w:rPr>
          <w:color w:val="000000"/>
        </w:rPr>
        <w:t xml:space="preserve">6 </w:t>
      </w:r>
      <w:r w:rsidR="007A31A7" w:rsidRPr="007A31A7">
        <w:rPr>
          <w:color w:val="000000"/>
        </w:rPr>
        <w:t>но</w:t>
      </w:r>
      <w:r w:rsidRPr="007A31A7">
        <w:rPr>
          <w:color w:val="000000"/>
        </w:rPr>
        <w:t xml:space="preserve">ября 2024 года. Время проведения конкурса – 12.00. Проведение конкурса – </w:t>
      </w:r>
      <w:r w:rsidR="00774E3D">
        <w:rPr>
          <w:color w:val="000000"/>
        </w:rPr>
        <w:t>очное</w:t>
      </w:r>
      <w:bookmarkStart w:id="0" w:name="_GoBack"/>
      <w:bookmarkEnd w:id="0"/>
      <w:r w:rsidRPr="007A31A7">
        <w:rPr>
          <w:color w:val="000000"/>
        </w:rPr>
        <w:t>.</w:t>
      </w:r>
    </w:p>
    <w:p w:rsidR="00754E8A" w:rsidRPr="007A31A7" w:rsidRDefault="00754E8A" w:rsidP="00754E8A">
      <w:pPr>
        <w:pStyle w:val="a3"/>
        <w:rPr>
          <w:color w:val="000000"/>
        </w:rPr>
      </w:pPr>
      <w:r w:rsidRPr="007A31A7">
        <w:rPr>
          <w:color w:val="000000"/>
        </w:rPr>
        <w:t xml:space="preserve">Место проведения конкурса – г. Москва, </w:t>
      </w:r>
      <w:proofErr w:type="spellStart"/>
      <w:r w:rsidRPr="007A31A7">
        <w:rPr>
          <w:color w:val="000000"/>
        </w:rPr>
        <w:t>Лужнецкая</w:t>
      </w:r>
      <w:proofErr w:type="spellEnd"/>
      <w:r w:rsidRPr="007A31A7">
        <w:rPr>
          <w:color w:val="000000"/>
        </w:rPr>
        <w:t xml:space="preserve"> наб., д.8, </w:t>
      </w:r>
      <w:proofErr w:type="spellStart"/>
      <w:r w:rsidRPr="007A31A7">
        <w:rPr>
          <w:color w:val="000000"/>
        </w:rPr>
        <w:t>каб</w:t>
      </w:r>
      <w:proofErr w:type="spellEnd"/>
      <w:r w:rsidRPr="007A31A7">
        <w:rPr>
          <w:color w:val="000000"/>
        </w:rPr>
        <w:t>. 446.</w:t>
      </w:r>
    </w:p>
    <w:p w:rsidR="00754E8A" w:rsidRPr="007A31A7" w:rsidRDefault="00754E8A" w:rsidP="00754E8A">
      <w:pPr>
        <w:pStyle w:val="a3"/>
        <w:rPr>
          <w:color w:val="000000"/>
        </w:rPr>
      </w:pPr>
      <w:r w:rsidRPr="007A31A7">
        <w:rPr>
          <w:color w:val="000000"/>
        </w:rPr>
        <w:t xml:space="preserve">Состав комиссии по проведению конкурса на замещение рассматриваемых должностей: </w:t>
      </w:r>
      <w:proofErr w:type="spellStart"/>
      <w:r w:rsidR="007A31A7" w:rsidRPr="007A31A7">
        <w:rPr>
          <w:color w:val="000000"/>
        </w:rPr>
        <w:t>Джиенбаев</w:t>
      </w:r>
      <w:proofErr w:type="spellEnd"/>
      <w:r w:rsidR="007A31A7" w:rsidRPr="007A31A7">
        <w:rPr>
          <w:color w:val="000000"/>
        </w:rPr>
        <w:t xml:space="preserve"> С.Н., </w:t>
      </w:r>
      <w:proofErr w:type="spellStart"/>
      <w:r w:rsidR="007A31A7" w:rsidRPr="007A31A7">
        <w:rPr>
          <w:color w:val="000000"/>
        </w:rPr>
        <w:t>Пильчин</w:t>
      </w:r>
      <w:proofErr w:type="spellEnd"/>
      <w:r w:rsidR="007A31A7" w:rsidRPr="007A31A7">
        <w:rPr>
          <w:color w:val="000000"/>
        </w:rPr>
        <w:t xml:space="preserve"> В.Ю., Мазурин А.В.</w:t>
      </w:r>
      <w:r w:rsidRPr="007A31A7">
        <w:rPr>
          <w:color w:val="000000"/>
        </w:rPr>
        <w:t>,</w:t>
      </w:r>
      <w:r w:rsidR="007A31A7" w:rsidRPr="007A31A7">
        <w:rPr>
          <w:color w:val="000000"/>
        </w:rPr>
        <w:t xml:space="preserve"> Орешкин С.А.,</w:t>
      </w:r>
      <w:r w:rsidRPr="007A31A7">
        <w:rPr>
          <w:color w:val="000000"/>
        </w:rPr>
        <w:t xml:space="preserve"> </w:t>
      </w:r>
      <w:proofErr w:type="spellStart"/>
      <w:r w:rsidR="007A31A7" w:rsidRPr="007A31A7">
        <w:rPr>
          <w:color w:val="000000"/>
        </w:rPr>
        <w:t>Воногов</w:t>
      </w:r>
      <w:proofErr w:type="spellEnd"/>
      <w:r w:rsidR="007A31A7" w:rsidRPr="007A31A7">
        <w:rPr>
          <w:color w:val="000000"/>
        </w:rPr>
        <w:t xml:space="preserve"> К.П., </w:t>
      </w:r>
      <w:r w:rsidRPr="007A31A7">
        <w:rPr>
          <w:color w:val="000000"/>
        </w:rPr>
        <w:t xml:space="preserve">секретарь без права голоса – Кравченко В.Н. Право решающего голоса при равенстве голосов принадлежит </w:t>
      </w:r>
      <w:r w:rsidR="007A31A7" w:rsidRPr="007A31A7">
        <w:rPr>
          <w:color w:val="000000"/>
        </w:rPr>
        <w:t xml:space="preserve">Президенту ВФПС </w:t>
      </w:r>
      <w:proofErr w:type="spellStart"/>
      <w:r w:rsidR="007A31A7" w:rsidRPr="007A31A7">
        <w:rPr>
          <w:color w:val="000000"/>
        </w:rPr>
        <w:t>Джиенбаеву</w:t>
      </w:r>
      <w:proofErr w:type="spellEnd"/>
      <w:r w:rsidR="007A31A7" w:rsidRPr="007A31A7">
        <w:rPr>
          <w:color w:val="000000"/>
        </w:rPr>
        <w:t xml:space="preserve"> </w:t>
      </w:r>
      <w:proofErr w:type="gramStart"/>
      <w:r w:rsidR="007A31A7" w:rsidRPr="007A31A7">
        <w:rPr>
          <w:color w:val="000000"/>
        </w:rPr>
        <w:t>С.Н.</w:t>
      </w:r>
      <w:r w:rsidRPr="007A31A7">
        <w:rPr>
          <w:color w:val="000000"/>
        </w:rPr>
        <w:t>.</w:t>
      </w:r>
      <w:proofErr w:type="gramEnd"/>
    </w:p>
    <w:p w:rsidR="00754E8A" w:rsidRPr="007A31A7" w:rsidRDefault="007A31A7" w:rsidP="00754E8A">
      <w:pPr>
        <w:pStyle w:val="a3"/>
        <w:rPr>
          <w:color w:val="000000"/>
        </w:rPr>
      </w:pPr>
      <w:r w:rsidRPr="007A31A7">
        <w:rPr>
          <w:color w:val="000000"/>
        </w:rPr>
        <w:t xml:space="preserve">Состав экспертного совета при комиссии: </w:t>
      </w:r>
      <w:proofErr w:type="spellStart"/>
      <w:r w:rsidRPr="007A31A7">
        <w:rPr>
          <w:color w:val="000000"/>
        </w:rPr>
        <w:t>Джиенбаев</w:t>
      </w:r>
      <w:proofErr w:type="spellEnd"/>
      <w:r w:rsidRPr="007A31A7">
        <w:rPr>
          <w:color w:val="000000"/>
        </w:rPr>
        <w:t xml:space="preserve"> С.Н., Шилов О.И., Акименко В.И., Ларин Ю.А., Орешкин С.А., Федорова Н.Б., </w:t>
      </w:r>
      <w:proofErr w:type="spellStart"/>
      <w:r w:rsidRPr="007A31A7">
        <w:rPr>
          <w:color w:val="000000"/>
        </w:rPr>
        <w:t>Хоперский</w:t>
      </w:r>
      <w:proofErr w:type="spellEnd"/>
      <w:r w:rsidRPr="007A31A7">
        <w:rPr>
          <w:color w:val="000000"/>
        </w:rPr>
        <w:t> О.Н.</w:t>
      </w:r>
    </w:p>
    <w:p w:rsidR="00754E8A" w:rsidRPr="007A31A7" w:rsidRDefault="00754E8A" w:rsidP="00754E8A">
      <w:pPr>
        <w:pStyle w:val="a3"/>
        <w:rPr>
          <w:color w:val="000000"/>
        </w:rPr>
      </w:pPr>
      <w:r w:rsidRPr="007A31A7">
        <w:rPr>
          <w:color w:val="000000"/>
        </w:rPr>
        <w:t>2. Кандидат должен соответствовать квалификационным требованиям, установленным Единым квалификационным справочником должностей руководителей, специалистов и служащих, и профессиональным стандартом «Тренер» (утв. Приказом Минтруда и соцзащиты от 27.04.2023г. №362н).</w:t>
      </w:r>
    </w:p>
    <w:p w:rsidR="00754E8A" w:rsidRPr="007A31A7" w:rsidRDefault="00774E3D" w:rsidP="00754E8A">
      <w:pPr>
        <w:pStyle w:val="a3"/>
        <w:rPr>
          <w:color w:val="000000"/>
        </w:rPr>
      </w:pPr>
      <w:hyperlink r:id="rId4" w:tgtFrame="_blank" w:history="1">
        <w:r w:rsidR="00754E8A" w:rsidRPr="007A31A7">
          <w:rPr>
            <w:rStyle w:val="a4"/>
            <w:color w:val="182356"/>
          </w:rPr>
          <w:t>http://publication.pravo.gov.ru/Document/View/0001202303020002?index=1</w:t>
        </w:r>
      </w:hyperlink>
    </w:p>
    <w:p w:rsidR="00754E8A" w:rsidRPr="007A31A7" w:rsidRDefault="00774E3D" w:rsidP="00754E8A">
      <w:pPr>
        <w:pStyle w:val="a3"/>
        <w:rPr>
          <w:color w:val="000000"/>
        </w:rPr>
      </w:pPr>
      <w:hyperlink r:id="rId5" w:tgtFrame="_blank" w:history="1">
        <w:r w:rsidR="00754E8A" w:rsidRPr="007A31A7">
          <w:rPr>
            <w:rStyle w:val="a4"/>
            <w:color w:val="182356"/>
          </w:rPr>
          <w:t>http://publication.pravo.gov.ru/document/0001202305250012</w:t>
        </w:r>
      </w:hyperlink>
    </w:p>
    <w:p w:rsidR="00754E8A" w:rsidRPr="007A31A7" w:rsidRDefault="00754E8A" w:rsidP="00754E8A">
      <w:pPr>
        <w:pStyle w:val="a3"/>
        <w:rPr>
          <w:color w:val="000000"/>
        </w:rPr>
      </w:pPr>
    </w:p>
    <w:p w:rsidR="00754E8A" w:rsidRPr="007A31A7" w:rsidRDefault="00754E8A" w:rsidP="00754E8A">
      <w:pPr>
        <w:pStyle w:val="a3"/>
        <w:rPr>
          <w:color w:val="000000"/>
        </w:rPr>
      </w:pPr>
      <w:r w:rsidRPr="007A31A7">
        <w:rPr>
          <w:color w:val="000000"/>
        </w:rPr>
        <w:t>3. Для участия в конкурсе соискатель представляет следующие документы:</w:t>
      </w:r>
    </w:p>
    <w:p w:rsidR="00754E8A" w:rsidRPr="007A31A7" w:rsidRDefault="00754E8A" w:rsidP="00754E8A">
      <w:pPr>
        <w:pStyle w:val="a3"/>
        <w:rPr>
          <w:color w:val="000000"/>
        </w:rPr>
      </w:pPr>
      <w:r w:rsidRPr="007A31A7">
        <w:rPr>
          <w:color w:val="000000"/>
        </w:rPr>
        <w:t>- заявление на имя Президента ВФПС (Приложение №1 к Положению о проведении конкурса на замещение вакантной должности Главного тренера сборной команды Российской Федерации по парусному спорту, Старшего тренера по резерву сборной команды Российской Федерации по парусному спорту);</w:t>
      </w:r>
    </w:p>
    <w:p w:rsidR="00754E8A" w:rsidRPr="007A31A7" w:rsidRDefault="00754E8A" w:rsidP="00754E8A">
      <w:pPr>
        <w:pStyle w:val="a3"/>
        <w:rPr>
          <w:color w:val="000000"/>
        </w:rPr>
      </w:pPr>
      <w:r w:rsidRPr="007A31A7">
        <w:rPr>
          <w:color w:val="000000"/>
        </w:rPr>
        <w:t>- согласие на обработку персональных данных (Приложение №2 к Положению о проведении конкурса на замещение вакантной должности Главного тренера сборной команды Российской Федерации по парусному спорту, Старшего тренера по резерву сборной команды Российской Федерации по парусному спорту);</w:t>
      </w:r>
    </w:p>
    <w:p w:rsidR="00754E8A" w:rsidRPr="007A31A7" w:rsidRDefault="00754E8A" w:rsidP="00754E8A">
      <w:pPr>
        <w:pStyle w:val="a3"/>
        <w:rPr>
          <w:color w:val="000000"/>
        </w:rPr>
      </w:pPr>
      <w:r w:rsidRPr="007A31A7">
        <w:rPr>
          <w:color w:val="000000"/>
        </w:rPr>
        <w:lastRenderedPageBreak/>
        <w:t>- копия свидетельства или диплома о специальном образовании;</w:t>
      </w:r>
    </w:p>
    <w:p w:rsidR="00754E8A" w:rsidRPr="007A31A7" w:rsidRDefault="00754E8A" w:rsidP="00754E8A">
      <w:pPr>
        <w:pStyle w:val="a3"/>
        <w:rPr>
          <w:color w:val="000000"/>
        </w:rPr>
      </w:pPr>
      <w:r w:rsidRPr="007A31A7">
        <w:rPr>
          <w:color w:val="000000"/>
        </w:rPr>
        <w:t>- копии удостоверения о тренерской категории, спортивном/почетном звании;</w:t>
      </w:r>
    </w:p>
    <w:p w:rsidR="00754E8A" w:rsidRPr="007A31A7" w:rsidRDefault="00754E8A" w:rsidP="00754E8A">
      <w:pPr>
        <w:pStyle w:val="a3"/>
        <w:rPr>
          <w:color w:val="000000"/>
        </w:rPr>
      </w:pPr>
      <w:r w:rsidRPr="007A31A7">
        <w:rPr>
          <w:color w:val="000000"/>
        </w:rPr>
        <w:t>- справка о предыдущей тренерской деятельности, ее результатах (представляется в произвольной форме);</w:t>
      </w:r>
    </w:p>
    <w:p w:rsidR="00754E8A" w:rsidRPr="007A31A7" w:rsidRDefault="00754E8A" w:rsidP="00754E8A">
      <w:pPr>
        <w:pStyle w:val="a3"/>
        <w:rPr>
          <w:color w:val="000000"/>
        </w:rPr>
      </w:pPr>
      <w:r w:rsidRPr="007A31A7">
        <w:rPr>
          <w:color w:val="000000"/>
        </w:rPr>
        <w:t>- краткое изложение тренерской программы (представляется в произвольной форме).</w:t>
      </w:r>
    </w:p>
    <w:p w:rsidR="00754E8A" w:rsidRPr="007A31A7" w:rsidRDefault="00754E8A" w:rsidP="00754E8A">
      <w:pPr>
        <w:pStyle w:val="a3"/>
        <w:rPr>
          <w:color w:val="000000"/>
        </w:rPr>
      </w:pPr>
      <w:r w:rsidRPr="007A31A7">
        <w:rPr>
          <w:color w:val="000000"/>
        </w:rPr>
        <w:t>Соискатель вправе представить иные документы (характеристики, рекомендации, отзывы, копии документов о присвоении почетных званий, награждении государственными наградами и т.п.).</w:t>
      </w:r>
    </w:p>
    <w:p w:rsidR="00754E8A" w:rsidRPr="007A31A7" w:rsidRDefault="00754E8A" w:rsidP="00754E8A">
      <w:pPr>
        <w:pStyle w:val="a3"/>
        <w:rPr>
          <w:color w:val="000000"/>
        </w:rPr>
      </w:pPr>
      <w:r w:rsidRPr="007A31A7">
        <w:rPr>
          <w:color w:val="000000"/>
        </w:rPr>
        <w:t>Заявление на имя Президента ВФПС, согласие на обработку персональных данных должны быть заполнены соискателем собственноручно.</w:t>
      </w:r>
    </w:p>
    <w:p w:rsidR="00754E8A" w:rsidRPr="007A31A7" w:rsidRDefault="00754E8A" w:rsidP="00754E8A">
      <w:pPr>
        <w:pStyle w:val="a3"/>
        <w:rPr>
          <w:color w:val="000000"/>
        </w:rPr>
      </w:pPr>
    </w:p>
    <w:p w:rsidR="00754E8A" w:rsidRPr="007A31A7" w:rsidRDefault="00754E8A" w:rsidP="00754E8A">
      <w:pPr>
        <w:pStyle w:val="a3"/>
        <w:rPr>
          <w:color w:val="000000"/>
        </w:rPr>
      </w:pPr>
      <w:r w:rsidRPr="007A31A7">
        <w:rPr>
          <w:color w:val="000000"/>
        </w:rPr>
        <w:t xml:space="preserve">Прием документов осуществляется по адресу: </w:t>
      </w:r>
      <w:proofErr w:type="spellStart"/>
      <w:r w:rsidRPr="007A31A7">
        <w:rPr>
          <w:color w:val="000000"/>
        </w:rPr>
        <w:t>г.Москва</w:t>
      </w:r>
      <w:proofErr w:type="spellEnd"/>
      <w:r w:rsidRPr="007A31A7">
        <w:rPr>
          <w:color w:val="000000"/>
        </w:rPr>
        <w:t xml:space="preserve">, </w:t>
      </w:r>
      <w:proofErr w:type="spellStart"/>
      <w:r w:rsidRPr="007A31A7">
        <w:rPr>
          <w:color w:val="000000"/>
        </w:rPr>
        <w:t>Лужнецкая</w:t>
      </w:r>
      <w:proofErr w:type="spellEnd"/>
      <w:r w:rsidRPr="007A31A7">
        <w:rPr>
          <w:color w:val="000000"/>
        </w:rPr>
        <w:t xml:space="preserve"> набережная, д.8, </w:t>
      </w:r>
      <w:proofErr w:type="spellStart"/>
      <w:r w:rsidRPr="007A31A7">
        <w:rPr>
          <w:color w:val="000000"/>
        </w:rPr>
        <w:t>каб</w:t>
      </w:r>
      <w:proofErr w:type="spellEnd"/>
      <w:r w:rsidRPr="007A31A7">
        <w:rPr>
          <w:color w:val="000000"/>
        </w:rPr>
        <w:t xml:space="preserve">. 446 с понедельника по пятницу с 11.00 до 18.00. или в форматах </w:t>
      </w:r>
      <w:proofErr w:type="spellStart"/>
      <w:r w:rsidRPr="007A31A7">
        <w:rPr>
          <w:color w:val="000000"/>
        </w:rPr>
        <w:t>Word</w:t>
      </w:r>
      <w:proofErr w:type="spellEnd"/>
      <w:r w:rsidRPr="007A31A7">
        <w:rPr>
          <w:color w:val="000000"/>
        </w:rPr>
        <w:t>, PDF по адресу </w:t>
      </w:r>
      <w:hyperlink r:id="rId6" w:history="1">
        <w:r w:rsidRPr="007A31A7">
          <w:rPr>
            <w:rStyle w:val="a4"/>
            <w:color w:val="182356"/>
          </w:rPr>
          <w:t>info@vfps.ru</w:t>
        </w:r>
      </w:hyperlink>
    </w:p>
    <w:p w:rsidR="00754E8A" w:rsidRPr="007A31A7" w:rsidRDefault="00754E8A" w:rsidP="00754E8A">
      <w:pPr>
        <w:pStyle w:val="a3"/>
        <w:rPr>
          <w:color w:val="000000"/>
        </w:rPr>
      </w:pPr>
      <w:r w:rsidRPr="007A31A7">
        <w:rPr>
          <w:color w:val="000000"/>
        </w:rPr>
        <w:t>Контактное лицо Анна Смирнова тел. +7 (495) 637 03 55</w:t>
      </w:r>
    </w:p>
    <w:p w:rsidR="00754E8A" w:rsidRPr="007A31A7" w:rsidRDefault="00754E8A" w:rsidP="00754E8A">
      <w:pPr>
        <w:pStyle w:val="a3"/>
        <w:rPr>
          <w:color w:val="000000"/>
        </w:rPr>
      </w:pPr>
    </w:p>
    <w:p w:rsidR="00754E8A" w:rsidRPr="007A31A7" w:rsidRDefault="00754E8A" w:rsidP="00754E8A">
      <w:pPr>
        <w:pStyle w:val="a3"/>
        <w:rPr>
          <w:color w:val="000000"/>
        </w:rPr>
      </w:pPr>
      <w:r w:rsidRPr="007A31A7">
        <w:rPr>
          <w:color w:val="000000"/>
        </w:rPr>
        <w:t xml:space="preserve">5. Окончание приема документов для участия в конкурсе в 09.00 </w:t>
      </w:r>
      <w:r w:rsidR="00E051AC" w:rsidRPr="007A31A7">
        <w:rPr>
          <w:color w:val="000000"/>
        </w:rPr>
        <w:t>22</w:t>
      </w:r>
      <w:r w:rsidR="007A31A7" w:rsidRPr="007A31A7">
        <w:rPr>
          <w:color w:val="000000"/>
        </w:rPr>
        <w:t> </w:t>
      </w:r>
      <w:r w:rsidRPr="007A31A7">
        <w:rPr>
          <w:color w:val="000000"/>
        </w:rPr>
        <w:t>октября 2024 года.</w:t>
      </w:r>
    </w:p>
    <w:p w:rsidR="00754E8A" w:rsidRPr="007A31A7" w:rsidRDefault="00754E8A" w:rsidP="00754E8A">
      <w:pPr>
        <w:pStyle w:val="a3"/>
        <w:rPr>
          <w:color w:val="000000"/>
        </w:rPr>
      </w:pPr>
    </w:p>
    <w:p w:rsidR="00754E8A" w:rsidRPr="007A31A7" w:rsidRDefault="00754E8A" w:rsidP="00754E8A">
      <w:pPr>
        <w:pStyle w:val="a3"/>
        <w:rPr>
          <w:color w:val="000000"/>
        </w:rPr>
      </w:pPr>
      <w:r w:rsidRPr="007A31A7">
        <w:rPr>
          <w:color w:val="000000"/>
        </w:rPr>
        <w:t>6.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соискателю в их приеме.</w:t>
      </w:r>
    </w:p>
    <w:p w:rsidR="00754E8A" w:rsidRPr="007A31A7" w:rsidRDefault="00754E8A" w:rsidP="00754E8A">
      <w:pPr>
        <w:pStyle w:val="a3"/>
        <w:rPr>
          <w:color w:val="000000"/>
        </w:rPr>
      </w:pPr>
    </w:p>
    <w:p w:rsidR="00754E8A" w:rsidRPr="007A31A7" w:rsidRDefault="00754E8A" w:rsidP="00754E8A">
      <w:pPr>
        <w:pStyle w:val="a3"/>
        <w:rPr>
          <w:color w:val="000000"/>
        </w:rPr>
      </w:pPr>
      <w:r w:rsidRPr="007A31A7">
        <w:rPr>
          <w:color w:val="000000"/>
        </w:rPr>
        <w:t>7. Дополнительную информацию можно получить в секретариате Исполкома по адресу/телефону/</w:t>
      </w:r>
      <w:proofErr w:type="spellStart"/>
      <w:proofErr w:type="gramStart"/>
      <w:r w:rsidRPr="007A31A7">
        <w:rPr>
          <w:color w:val="000000"/>
        </w:rPr>
        <w:t>эл.почте</w:t>
      </w:r>
      <w:proofErr w:type="spellEnd"/>
      <w:proofErr w:type="gramEnd"/>
      <w:r w:rsidRPr="007A31A7">
        <w:rPr>
          <w:color w:val="000000"/>
        </w:rPr>
        <w:t xml:space="preserve">: Москва, </w:t>
      </w:r>
      <w:proofErr w:type="spellStart"/>
      <w:r w:rsidRPr="007A31A7">
        <w:rPr>
          <w:color w:val="000000"/>
        </w:rPr>
        <w:t>Лужнецкая</w:t>
      </w:r>
      <w:proofErr w:type="spellEnd"/>
      <w:r w:rsidRPr="007A31A7">
        <w:rPr>
          <w:color w:val="000000"/>
        </w:rPr>
        <w:t xml:space="preserve"> наб. 8, </w:t>
      </w:r>
      <w:proofErr w:type="spellStart"/>
      <w:r w:rsidRPr="007A31A7">
        <w:rPr>
          <w:color w:val="000000"/>
        </w:rPr>
        <w:t>каб</w:t>
      </w:r>
      <w:proofErr w:type="spellEnd"/>
      <w:r w:rsidRPr="007A31A7">
        <w:rPr>
          <w:color w:val="000000"/>
        </w:rPr>
        <w:t>. 446, телефон: +7 (495) 637 03 55; </w:t>
      </w:r>
      <w:hyperlink r:id="rId7" w:history="1">
        <w:r w:rsidRPr="007A31A7">
          <w:rPr>
            <w:rStyle w:val="a4"/>
            <w:color w:val="182356"/>
          </w:rPr>
          <w:t>info@vfps.ru</w:t>
        </w:r>
      </w:hyperlink>
      <w:r w:rsidRPr="007A31A7">
        <w:rPr>
          <w:color w:val="000000"/>
        </w:rPr>
        <w:t>.</w:t>
      </w:r>
    </w:p>
    <w:p w:rsidR="000E05D4" w:rsidRPr="007A31A7" w:rsidRDefault="000E05D4">
      <w:pPr>
        <w:rPr>
          <w:rFonts w:ascii="Times New Roman" w:hAnsi="Times New Roman" w:cs="Times New Roman"/>
          <w:sz w:val="24"/>
          <w:szCs w:val="24"/>
        </w:rPr>
      </w:pPr>
    </w:p>
    <w:sectPr w:rsidR="000E05D4" w:rsidRPr="007A31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E8A"/>
    <w:rsid w:val="000E05D4"/>
    <w:rsid w:val="001103CC"/>
    <w:rsid w:val="00141A93"/>
    <w:rsid w:val="003205E3"/>
    <w:rsid w:val="00754E8A"/>
    <w:rsid w:val="00774E3D"/>
    <w:rsid w:val="007A31A7"/>
    <w:rsid w:val="00E05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DFFB"/>
  <w15:chartTrackingRefBased/>
  <w15:docId w15:val="{31B0EE40-AC99-422C-ADA5-E981FB56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4E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54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83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vfps.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vfps.ru" TargetMode="External"/><Relationship Id="rId5" Type="http://schemas.openxmlformats.org/officeDocument/2006/relationships/hyperlink" Target="http://publication.pravo.gov.ru/document/0001202305250012" TargetMode="External"/><Relationship Id="rId4" Type="http://schemas.openxmlformats.org/officeDocument/2006/relationships/hyperlink" Target="http://publication.pravo.gov.ru/Document/View/0001202303020002?index=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569</Words>
  <Characters>3246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Vasiliy Kravchenko</dc:creator>
  <cp:keywords/>
  <dc:description/>
  <cp:lastModifiedBy>Vasiliy Kravchenko</cp:lastModifiedBy>
  <cp:revision>6</cp:revision>
  <dcterms:created xsi:type="dcterms:W3CDTF">2024-09-23T17:48:00Z</dcterms:created>
  <dcterms:modified xsi:type="dcterms:W3CDTF">2024-10-31T07:23:00Z</dcterms:modified>
</cp:coreProperties>
</file>